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923A6" w:rsidRDefault="006923A6" w:rsidP="00E65178">
      <w:pPr>
        <w:rPr>
          <w:sz w:val="6"/>
          <w:szCs w:val="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6923A6" w:rsidRPr="008A471A" w14:paraId="595A9239" w14:textId="77777777" w:rsidTr="5B0B858E">
        <w:tc>
          <w:tcPr>
            <w:tcW w:w="14696" w:type="dxa"/>
          </w:tcPr>
          <w:p w14:paraId="239D063F" w14:textId="55DFE03D" w:rsidR="006923A6" w:rsidRPr="00D505E5" w:rsidRDefault="006923A6" w:rsidP="002D501A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D505E5">
              <w:rPr>
                <w:rFonts w:ascii="HelveticaNeue LT 45 Light" w:hAnsi="HelveticaNeue LT 45 Light"/>
                <w:b/>
                <w:bCs/>
              </w:rPr>
              <w:t>ER-</w:t>
            </w:r>
            <w:r w:rsidR="00C51885">
              <w:rPr>
                <w:rFonts w:ascii="HelveticaNeue LT 45 Light" w:hAnsi="HelveticaNeue LT 45 Light"/>
                <w:b/>
                <w:bCs/>
              </w:rPr>
              <w:t xml:space="preserve">59 </w:t>
            </w:r>
            <w:r w:rsidR="00BD18FB" w:rsidRPr="00D505E5">
              <w:rPr>
                <w:rFonts w:ascii="HelveticaNeue LT 45 Light" w:hAnsi="HelveticaNeue LT 45 Light"/>
                <w:b/>
                <w:bCs/>
              </w:rPr>
              <w:t>-</w:t>
            </w:r>
            <w:r w:rsidRPr="00D505E5">
              <w:rPr>
                <w:rFonts w:ascii="HelveticaNeue LT 45 Light" w:hAnsi="HelveticaNeue LT 45 Light"/>
                <w:b/>
                <w:bCs/>
              </w:rPr>
              <w:t xml:space="preserve"> Servicios de </w:t>
            </w:r>
            <w:r w:rsidR="00C51885">
              <w:rPr>
                <w:rFonts w:ascii="HelveticaNeue LT 45 Light" w:hAnsi="HelveticaNeue LT 45 Light"/>
                <w:b/>
                <w:bCs/>
              </w:rPr>
              <w:t>i</w:t>
            </w:r>
            <w:r w:rsidRPr="00D505E5">
              <w:rPr>
                <w:rFonts w:ascii="HelveticaNeue LT 45 Light" w:hAnsi="HelveticaNeue LT 45 Light"/>
                <w:b/>
                <w:bCs/>
              </w:rPr>
              <w:t>nternet</w:t>
            </w:r>
            <w:r w:rsidR="3C9370A1" w:rsidRPr="00D505E5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C51885">
              <w:rPr>
                <w:rFonts w:ascii="HelveticaNeue LT 45 Light" w:hAnsi="HelveticaNeue LT 45 Light"/>
                <w:b/>
                <w:bCs/>
              </w:rPr>
              <w:t>r</w:t>
            </w:r>
            <w:r w:rsidR="3C9370A1" w:rsidRPr="00D505E5">
              <w:rPr>
                <w:rFonts w:ascii="HelveticaNeue LT 45 Light" w:hAnsi="HelveticaNeue LT 45 Light"/>
                <w:b/>
                <w:bCs/>
              </w:rPr>
              <w:t xml:space="preserve">egistrados a </w:t>
            </w:r>
            <w:r w:rsidR="00C51885">
              <w:rPr>
                <w:rFonts w:ascii="HelveticaNeue LT 45 Light" w:hAnsi="HelveticaNeue LT 45 Light"/>
                <w:b/>
                <w:bCs/>
              </w:rPr>
              <w:t>c</w:t>
            </w:r>
            <w:r w:rsidR="3C9370A1" w:rsidRPr="00D505E5">
              <w:rPr>
                <w:rFonts w:ascii="HelveticaNeue LT 45 Light" w:hAnsi="HelveticaNeue LT 45 Light"/>
                <w:b/>
                <w:bCs/>
              </w:rPr>
              <w:t xml:space="preserve">argo de la </w:t>
            </w:r>
            <w:r w:rsidR="00C51885">
              <w:rPr>
                <w:rFonts w:ascii="HelveticaNeue LT 45 Light" w:hAnsi="HelveticaNeue LT 45 Light"/>
                <w:b/>
                <w:bCs/>
              </w:rPr>
              <w:t>dependencia o u</w:t>
            </w:r>
            <w:r w:rsidR="3C9370A1" w:rsidRPr="00D505E5">
              <w:rPr>
                <w:rFonts w:ascii="HelveticaNeue LT 45 Light" w:hAnsi="HelveticaNeue LT 45 Light"/>
                <w:b/>
                <w:bCs/>
              </w:rPr>
              <w:t xml:space="preserve">nidad </w:t>
            </w:r>
            <w:r w:rsidR="00C51885">
              <w:rPr>
                <w:rFonts w:ascii="HelveticaNeue LT 45 Light" w:hAnsi="HelveticaNeue LT 45 Light"/>
                <w:b/>
                <w:bCs/>
              </w:rPr>
              <w:t>a</w:t>
            </w:r>
            <w:r w:rsidR="3C9370A1" w:rsidRPr="00D505E5">
              <w:rPr>
                <w:rFonts w:ascii="HelveticaNeue LT 45 Light" w:hAnsi="HelveticaNeue LT 45 Light"/>
                <w:b/>
                <w:bCs/>
              </w:rPr>
              <w:t>dministrativa</w:t>
            </w:r>
          </w:p>
        </w:tc>
      </w:tr>
    </w:tbl>
    <w:p w14:paraId="0A37501D" w14:textId="77777777" w:rsidR="006923A6" w:rsidRPr="008A471A" w:rsidRDefault="006923A6" w:rsidP="006923A6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23A6" w:rsidRPr="008A471A" w14:paraId="4D1FB1AA" w14:textId="77777777" w:rsidTr="008414C5">
        <w:tc>
          <w:tcPr>
            <w:tcW w:w="3114" w:type="dxa"/>
            <w:gridSpan w:val="2"/>
          </w:tcPr>
          <w:p w14:paraId="51E2A725" w14:textId="7B67A5CC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471A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2213EC" w:rsidRPr="008A471A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5DAB6C7B" w14:textId="77777777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8A471A" w14:paraId="30052AAA" w14:textId="77777777" w:rsidTr="008414C5">
        <w:tc>
          <w:tcPr>
            <w:tcW w:w="1555" w:type="dxa"/>
          </w:tcPr>
          <w:p w14:paraId="340C26B3" w14:textId="6BCC90C7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471A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2213EC" w:rsidRPr="008A471A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02EB378F" w14:textId="77777777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77F7296F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471A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="00F61F4C">
              <w:rPr>
                <w:rFonts w:ascii="HelveticaNeue LT 45 Light" w:hAnsi="HelveticaNeue LT 45 Light"/>
                <w:sz w:val="20"/>
                <w:szCs w:val="20"/>
              </w:rPr>
              <w:t>nte Público</w:t>
            </w:r>
            <w:r w:rsidRPr="008A471A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2213EC" w:rsidRPr="008A471A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6A05A809" w14:textId="77777777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406583B8" w:rsidR="006923A6" w:rsidRPr="008A471A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471A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2213EC" w:rsidRPr="008A471A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5A39BBE3" w14:textId="77777777" w:rsidR="006923A6" w:rsidRPr="008A471A" w:rsidRDefault="006923A6" w:rsidP="002D501A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tblpY="125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6923A6" w:rsidRPr="008A471A" w14:paraId="747FC6BB" w14:textId="77777777" w:rsidTr="006923A6">
        <w:tc>
          <w:tcPr>
            <w:tcW w:w="4673" w:type="dxa"/>
          </w:tcPr>
          <w:p w14:paraId="41C8F396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1F23EE4E" w14:textId="19E1136B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Dirección de la </w:t>
            </w:r>
            <w:r w:rsidR="007C39B2" w:rsidRPr="008A471A">
              <w:rPr>
                <w:rFonts w:ascii="HelveticaNeue LT 45 Light" w:hAnsi="HelveticaNeue LT 45 Light" w:cs="Arial"/>
                <w:sz w:val="16"/>
                <w:szCs w:val="16"/>
              </w:rPr>
              <w:t>página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(8)</w:t>
            </w:r>
          </w:p>
          <w:p w14:paraId="72A3D3EC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0D0B940D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6A09E912" w14:textId="6F34944D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</w:tr>
      <w:tr w:rsidR="006923A6" w:rsidRPr="008A471A" w14:paraId="3782DB19" w14:textId="77777777" w:rsidTr="006923A6">
        <w:tc>
          <w:tcPr>
            <w:tcW w:w="4673" w:type="dxa"/>
          </w:tcPr>
          <w:p w14:paraId="0E27B00A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71932B21" w14:textId="13F080BA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Fecha de alta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(9)</w:t>
            </w:r>
          </w:p>
          <w:p w14:paraId="60061E4C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44EAFD9C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7CF12397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00/00/0000</w:t>
            </w:r>
          </w:p>
        </w:tc>
      </w:tr>
      <w:tr w:rsidR="006923A6" w:rsidRPr="008A471A" w14:paraId="3618AAC6" w14:textId="77777777" w:rsidTr="006923A6">
        <w:tc>
          <w:tcPr>
            <w:tcW w:w="4673" w:type="dxa"/>
          </w:tcPr>
          <w:p w14:paraId="4B94D5A5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2F1A8DAB" w14:textId="72E939BB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Dirección de correo electrónico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(10)</w:t>
            </w:r>
          </w:p>
          <w:p w14:paraId="3DEEC669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3656B9AB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33E67AC6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-</w:t>
            </w:r>
          </w:p>
        </w:tc>
      </w:tr>
      <w:tr w:rsidR="006923A6" w:rsidRPr="008A471A" w14:paraId="4A05CF40" w14:textId="77777777" w:rsidTr="006923A6">
        <w:tc>
          <w:tcPr>
            <w:tcW w:w="4673" w:type="dxa"/>
          </w:tcPr>
          <w:p w14:paraId="45FB0818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7358E9F5" w14:textId="6EE3F808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Fecha de alta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(11)</w:t>
            </w:r>
          </w:p>
          <w:p w14:paraId="049F31CB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53128261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13D0084D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00/00/0000</w:t>
            </w:r>
          </w:p>
        </w:tc>
      </w:tr>
      <w:tr w:rsidR="006923A6" w:rsidRPr="008A471A" w14:paraId="7001E4A3" w14:textId="77777777" w:rsidTr="006923A6">
        <w:tc>
          <w:tcPr>
            <w:tcW w:w="4673" w:type="dxa"/>
          </w:tcPr>
          <w:p w14:paraId="62486C05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1D976382" w14:textId="791F552A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Compañía que administra la página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(12)</w:t>
            </w:r>
          </w:p>
          <w:p w14:paraId="4101652C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4B99056E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1BBD13F9" w14:textId="4F2A4C60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</w:tr>
      <w:tr w:rsidR="006923A6" w:rsidRPr="008A471A" w14:paraId="5C3BE661" w14:textId="77777777" w:rsidTr="006923A6">
        <w:tc>
          <w:tcPr>
            <w:tcW w:w="4673" w:type="dxa"/>
          </w:tcPr>
          <w:p w14:paraId="1299C43A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797ED546" w14:textId="2CD912FD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proofErr w:type="spellStart"/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Webmaster</w:t>
            </w:r>
            <w:proofErr w:type="spellEnd"/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(13)</w:t>
            </w:r>
          </w:p>
          <w:p w14:paraId="4DDBEF00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3461D779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0BE14808" w14:textId="24C0E933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</w:tr>
      <w:tr w:rsidR="006923A6" w:rsidRPr="008A471A" w14:paraId="42C355F6" w14:textId="77777777" w:rsidTr="006923A6">
        <w:trPr>
          <w:trHeight w:val="530"/>
        </w:trPr>
        <w:tc>
          <w:tcPr>
            <w:tcW w:w="4673" w:type="dxa"/>
          </w:tcPr>
          <w:p w14:paraId="3CF2D8B6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7B514C04" w14:textId="7C6EDFD8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Botón de transparencia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(14)</w:t>
            </w:r>
          </w:p>
          <w:p w14:paraId="0FB78278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1FC39945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1A50234C" w14:textId="1949CF82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</w:tr>
      <w:tr w:rsidR="006923A6" w:rsidRPr="008A471A" w14:paraId="35DA06C9" w14:textId="77777777" w:rsidTr="006923A6">
        <w:tc>
          <w:tcPr>
            <w:tcW w:w="4673" w:type="dxa"/>
          </w:tcPr>
          <w:p w14:paraId="6D98A12B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1E234151" w14:textId="52165510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  <w:r w:rsidRPr="008A471A">
              <w:rPr>
                <w:rFonts w:ascii="HelveticaNeue LT 45 Light" w:hAnsi="HelveticaNeue LT 45 Light" w:cs="Arial"/>
                <w:sz w:val="16"/>
                <w:szCs w:val="16"/>
              </w:rPr>
              <w:t>Observaciones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 xml:space="preserve"> (1</w:t>
            </w:r>
            <w:r w:rsidR="007312CA">
              <w:rPr>
                <w:rFonts w:ascii="HelveticaNeue LT 45 Light" w:hAnsi="HelveticaNeue LT 45 Light" w:cs="Arial"/>
                <w:sz w:val="16"/>
                <w:szCs w:val="16"/>
              </w:rPr>
              <w:t>5</w:t>
            </w:r>
            <w:r w:rsidR="002213EC" w:rsidRPr="008A471A">
              <w:rPr>
                <w:rFonts w:ascii="HelveticaNeue LT 45 Light" w:hAnsi="HelveticaNeue LT 45 Light" w:cs="Arial"/>
                <w:sz w:val="16"/>
                <w:szCs w:val="16"/>
              </w:rPr>
              <w:t>)</w:t>
            </w:r>
          </w:p>
          <w:p w14:paraId="2946DB82" w14:textId="77777777" w:rsidR="006923A6" w:rsidRPr="008A471A" w:rsidRDefault="006923A6" w:rsidP="006923A6">
            <w:pPr>
              <w:tabs>
                <w:tab w:val="left" w:pos="3570"/>
              </w:tabs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5997CC1D" w14:textId="77777777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  <w:p w14:paraId="09FA2A7E" w14:textId="0C2D965F" w:rsidR="006923A6" w:rsidRPr="008A471A" w:rsidRDefault="006923A6" w:rsidP="006923A6">
            <w:pPr>
              <w:tabs>
                <w:tab w:val="left" w:pos="3570"/>
              </w:tabs>
              <w:jc w:val="center"/>
              <w:rPr>
                <w:rFonts w:ascii="HelveticaNeue LT 45 Light" w:hAnsi="HelveticaNeue LT 45 Light" w:cs="Arial"/>
                <w:sz w:val="16"/>
                <w:szCs w:val="16"/>
              </w:rPr>
            </w:pPr>
          </w:p>
        </w:tc>
      </w:tr>
    </w:tbl>
    <w:p w14:paraId="3938693A" w14:textId="77777777" w:rsidR="00D04406" w:rsidRDefault="00D04406" w:rsidP="009A5BBD">
      <w:pPr>
        <w:tabs>
          <w:tab w:val="left" w:pos="12315"/>
        </w:tabs>
        <w:jc w:val="center"/>
        <w:rPr>
          <w:rFonts w:ascii="HelveticaNeue LT 45 Light" w:hAnsi="HelveticaNeue LT 45 Light"/>
          <w:sz w:val="20"/>
          <w:szCs w:val="20"/>
        </w:rPr>
      </w:pPr>
    </w:p>
    <w:p w14:paraId="7C15739C" w14:textId="0F89EA60" w:rsidR="006923A6" w:rsidRPr="00D04406" w:rsidRDefault="00DF404C" w:rsidP="009A5BBD">
      <w:pPr>
        <w:tabs>
          <w:tab w:val="left" w:pos="12315"/>
        </w:tabs>
        <w:jc w:val="center"/>
        <w:rPr>
          <w:rFonts w:ascii="HelveticaNeue LT 45 Light" w:hAnsi="HelveticaNeue LT 45 Light"/>
          <w:sz w:val="20"/>
          <w:szCs w:val="20"/>
        </w:rPr>
      </w:pPr>
      <w:r w:rsidRPr="00D04406">
        <w:rPr>
          <w:rFonts w:ascii="HelveticaNeue LT 45 Light" w:hAnsi="HelveticaNeue LT 45 Light"/>
          <w:sz w:val="20"/>
          <w:szCs w:val="20"/>
        </w:rPr>
        <w:t>F</w:t>
      </w:r>
      <w:r w:rsidR="009A5BBD" w:rsidRPr="00D04406">
        <w:rPr>
          <w:rFonts w:ascii="HelveticaNeue LT 45 Light" w:hAnsi="HelveticaNeue LT 45 Light"/>
          <w:sz w:val="20"/>
          <w:szCs w:val="20"/>
        </w:rPr>
        <w:t>irma</w:t>
      </w:r>
      <w:r w:rsidR="00A7702E" w:rsidRPr="00D04406">
        <w:rPr>
          <w:rFonts w:ascii="HelveticaNeue LT 45 Light" w:hAnsi="HelveticaNeue LT 45 Light"/>
          <w:sz w:val="20"/>
          <w:szCs w:val="20"/>
        </w:rPr>
        <w:t xml:space="preserve"> (1</w:t>
      </w:r>
      <w:r w:rsidR="007312CA">
        <w:rPr>
          <w:rFonts w:ascii="HelveticaNeue LT 45 Light" w:hAnsi="HelveticaNeue LT 45 Light"/>
          <w:sz w:val="20"/>
          <w:szCs w:val="20"/>
        </w:rPr>
        <w:t>6</w:t>
      </w:r>
      <w:r w:rsidR="00A7702E" w:rsidRPr="00D04406">
        <w:rPr>
          <w:rFonts w:ascii="HelveticaNeue LT 45 Light" w:hAnsi="HelveticaNeue LT 45 Light"/>
          <w:sz w:val="20"/>
          <w:szCs w:val="20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503"/>
        <w:gridCol w:w="5019"/>
        <w:gridCol w:w="1494"/>
        <w:gridCol w:w="4068"/>
      </w:tblGrid>
      <w:tr w:rsidR="006923A6" w:rsidRPr="00D04406" w14:paraId="110FFD37" w14:textId="77777777" w:rsidTr="00871445">
        <w:trPr>
          <w:trHeight w:val="160"/>
        </w:trPr>
        <w:tc>
          <w:tcPr>
            <w:tcW w:w="3819" w:type="dxa"/>
            <w:gridSpan w:val="2"/>
          </w:tcPr>
          <w:p w14:paraId="6B699379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13" w:type="dxa"/>
            <w:gridSpan w:val="2"/>
            <w:tcBorders>
              <w:bottom w:val="single" w:sz="4" w:space="0" w:color="auto"/>
            </w:tcBorders>
          </w:tcPr>
          <w:p w14:paraId="3FE9F23F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68" w:type="dxa"/>
          </w:tcPr>
          <w:p w14:paraId="1F72F646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D04406" w14:paraId="61E38F10" w14:textId="77777777" w:rsidTr="00871445">
        <w:trPr>
          <w:trHeight w:val="149"/>
        </w:trPr>
        <w:tc>
          <w:tcPr>
            <w:tcW w:w="3819" w:type="dxa"/>
            <w:gridSpan w:val="2"/>
          </w:tcPr>
          <w:p w14:paraId="08CE6F91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14:paraId="264ED57E" w14:textId="16792CC3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04406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2213EC" w:rsidRPr="00D04406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7312CA">
              <w:rPr>
                <w:rFonts w:ascii="HelveticaNeue LT 45 Light" w:hAnsi="HelveticaNeue LT 45 Light"/>
                <w:b/>
                <w:sz w:val="20"/>
                <w:szCs w:val="20"/>
              </w:rPr>
              <w:t>7</w:t>
            </w:r>
            <w:r w:rsidR="002213EC" w:rsidRPr="00D04406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68" w:type="dxa"/>
            <w:tcBorders>
              <w:left w:val="nil"/>
            </w:tcBorders>
          </w:tcPr>
          <w:p w14:paraId="61CDCEAD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D04406" w14:paraId="29676851" w14:textId="77777777" w:rsidTr="00871445">
        <w:trPr>
          <w:trHeight w:val="149"/>
        </w:trPr>
        <w:tc>
          <w:tcPr>
            <w:tcW w:w="3819" w:type="dxa"/>
            <w:gridSpan w:val="2"/>
          </w:tcPr>
          <w:p w14:paraId="6BB9E253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13" w:type="dxa"/>
            <w:gridSpan w:val="2"/>
          </w:tcPr>
          <w:p w14:paraId="41B68554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04406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68" w:type="dxa"/>
          </w:tcPr>
          <w:p w14:paraId="23DE523C" w14:textId="77777777" w:rsidR="006923A6" w:rsidRPr="00D04406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B7B93" w:rsidRPr="00950D0C" w14:paraId="4884A84A" w14:textId="77777777" w:rsidTr="00EB7B93">
        <w:trPr>
          <w:gridAfter w:val="2"/>
          <w:wAfter w:w="5562" w:type="dxa"/>
          <w:trHeight w:val="70"/>
        </w:trPr>
        <w:tc>
          <w:tcPr>
            <w:tcW w:w="3316" w:type="dxa"/>
            <w:hideMark/>
          </w:tcPr>
          <w:p w14:paraId="479AFFF9" w14:textId="251D0D82" w:rsidR="00EB7B93" w:rsidRPr="00950D0C" w:rsidRDefault="00EB7B93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950D0C">
              <w:rPr>
                <w:rFonts w:ascii="HelveticaNeue LT 45 Light" w:hAnsi="HelveticaNeue LT 45 Light"/>
                <w:sz w:val="20"/>
              </w:rPr>
              <w:t>Revisó:</w:t>
            </w:r>
            <w:r w:rsidR="002213EC" w:rsidRPr="00950D0C">
              <w:rPr>
                <w:rFonts w:ascii="HelveticaNeue LT 45 Light" w:hAnsi="HelveticaNeue LT 45 Light"/>
                <w:sz w:val="20"/>
              </w:rPr>
              <w:t xml:space="preserve"> (1</w:t>
            </w:r>
            <w:r w:rsidR="007312CA">
              <w:rPr>
                <w:rFonts w:ascii="HelveticaNeue LT 45 Light" w:hAnsi="HelveticaNeue LT 45 Light"/>
                <w:sz w:val="20"/>
              </w:rPr>
              <w:t>8</w:t>
            </w:r>
            <w:r w:rsidR="002213EC" w:rsidRPr="00950D0C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5522" w:type="dxa"/>
            <w:gridSpan w:val="2"/>
            <w:hideMark/>
          </w:tcPr>
          <w:p w14:paraId="41E96D25" w14:textId="115AB191" w:rsidR="00EB7B93" w:rsidRPr="00950D0C" w:rsidRDefault="00EB7B93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950D0C">
              <w:rPr>
                <w:rFonts w:ascii="HelveticaNeue LT 45 Light" w:hAnsi="HelveticaNeue LT 45 Light"/>
                <w:sz w:val="20"/>
              </w:rPr>
              <w:t>Validó:</w:t>
            </w:r>
            <w:r w:rsidR="002213EC" w:rsidRPr="00950D0C">
              <w:rPr>
                <w:rFonts w:ascii="HelveticaNeue LT 45 Light" w:hAnsi="HelveticaNeue LT 45 Light"/>
                <w:sz w:val="20"/>
              </w:rPr>
              <w:t xml:space="preserve"> (</w:t>
            </w:r>
            <w:r w:rsidR="007312CA">
              <w:rPr>
                <w:rFonts w:ascii="HelveticaNeue LT 45 Light" w:hAnsi="HelveticaNeue LT 45 Light"/>
                <w:sz w:val="20"/>
              </w:rPr>
              <w:t>19</w:t>
            </w:r>
            <w:r w:rsidR="002213EC" w:rsidRPr="00950D0C">
              <w:rPr>
                <w:rFonts w:ascii="HelveticaNeue LT 45 Light" w:hAnsi="HelveticaNeue LT 45 Light"/>
                <w:sz w:val="20"/>
              </w:rPr>
              <w:t>)</w:t>
            </w:r>
          </w:p>
        </w:tc>
      </w:tr>
    </w:tbl>
    <w:p w14:paraId="52E56223" w14:textId="5D1F9FE2" w:rsidR="008A471A" w:rsidRDefault="008A471A" w:rsidP="009A5BBD">
      <w:pPr>
        <w:tabs>
          <w:tab w:val="left" w:pos="4980"/>
        </w:tabs>
        <w:rPr>
          <w:rFonts w:ascii="HelveticaNeue LT 45 Light" w:hAnsi="HelveticaNeue LT 45 Light"/>
          <w:sz w:val="6"/>
          <w:szCs w:val="6"/>
        </w:rPr>
      </w:pPr>
    </w:p>
    <w:p w14:paraId="674DFA8E" w14:textId="7C23BDF9" w:rsidR="00B84F38" w:rsidRDefault="00B84F38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56893D0D" w14:textId="77777777" w:rsidR="00B84F38" w:rsidRPr="00B84F38" w:rsidRDefault="00B84F38" w:rsidP="00B84F38">
      <w:pPr>
        <w:rPr>
          <w:rFonts w:ascii="HelveticaNeue LT 45 Light" w:hAnsi="HelveticaNeue LT 45 Light"/>
          <w:sz w:val="6"/>
          <w:szCs w:val="6"/>
        </w:rPr>
      </w:pPr>
    </w:p>
    <w:p w14:paraId="6ADEE39A" w14:textId="77777777" w:rsidR="00B84F38" w:rsidRPr="00B84F38" w:rsidRDefault="00B84F38" w:rsidP="00B84F38">
      <w:pPr>
        <w:rPr>
          <w:rFonts w:ascii="HelveticaNeue LT 45 Light" w:hAnsi="HelveticaNeue LT 45 Light"/>
          <w:sz w:val="6"/>
          <w:szCs w:val="6"/>
        </w:rPr>
      </w:pPr>
    </w:p>
    <w:p w14:paraId="24CE6D36" w14:textId="1E4086C9" w:rsidR="00F42D68" w:rsidRPr="00B84F38" w:rsidRDefault="00B84F38" w:rsidP="00B84F38">
      <w:pPr>
        <w:tabs>
          <w:tab w:val="center" w:pos="7200"/>
        </w:tabs>
        <w:rPr>
          <w:rFonts w:ascii="HelveticaNeue LT 45 Light" w:hAnsi="HelveticaNeue LT 45 Light"/>
          <w:sz w:val="6"/>
          <w:szCs w:val="6"/>
        </w:rPr>
        <w:sectPr w:rsidR="00F42D68" w:rsidRPr="00B84F38" w:rsidSect="00BD18FB">
          <w:headerReference w:type="default" r:id="rId7"/>
          <w:footerReference w:type="default" r:id="rId8"/>
          <w:pgSz w:w="15840" w:h="12240" w:orient="landscape"/>
          <w:pgMar w:top="720" w:right="720" w:bottom="720" w:left="720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tab/>
      </w:r>
    </w:p>
    <w:p w14:paraId="42746140" w14:textId="77777777" w:rsidR="00F42D68" w:rsidRDefault="00F42D68" w:rsidP="00F42D68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572E69DD" w14:textId="7B85202D" w:rsidR="00F42D68" w:rsidRPr="005372D2" w:rsidRDefault="00F42D68" w:rsidP="00F42D68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5372D2">
        <w:rPr>
          <w:rFonts w:ascii="HelveticaNeue LT 45 Light" w:hAnsi="HelveticaNeue LT 45 Light" w:cs="Arial"/>
          <w:b/>
          <w:color w:val="000000" w:themeColor="text1"/>
        </w:rPr>
        <w:t>INSTRUCTIVO DE LLENADO ER-59</w:t>
      </w:r>
    </w:p>
    <w:tbl>
      <w:tblPr>
        <w:tblW w:w="10874" w:type="dxa"/>
        <w:jc w:val="center"/>
        <w:tblLook w:val="01E0" w:firstRow="1" w:lastRow="1" w:firstColumn="1" w:lastColumn="1" w:noHBand="0" w:noVBand="0"/>
      </w:tblPr>
      <w:tblGrid>
        <w:gridCol w:w="767"/>
        <w:gridCol w:w="10107"/>
      </w:tblGrid>
      <w:tr w:rsidR="00F42D68" w:rsidRPr="005372D2" w14:paraId="6B3C4772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2AA03002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0" w:type="auto"/>
            <w:shd w:val="clear" w:color="auto" w:fill="auto"/>
          </w:tcPr>
          <w:p w14:paraId="5E5E85B5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F42D68" w:rsidRPr="005372D2" w14:paraId="1964480F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028DC054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14:paraId="1317F6D0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F42D68" w:rsidRPr="005372D2" w14:paraId="08D9035B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372D1E4C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0" w:type="auto"/>
            <w:shd w:val="clear" w:color="auto" w:fill="auto"/>
          </w:tcPr>
          <w:p w14:paraId="0F53470A" w14:textId="61754EBA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F42D68" w:rsidRPr="005372D2" w14:paraId="30E20058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086280CB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0" w:type="auto"/>
            <w:shd w:val="clear" w:color="auto" w:fill="auto"/>
          </w:tcPr>
          <w:p w14:paraId="45F3B134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F42D68" w:rsidRPr="005372D2" w14:paraId="53B323CB" w14:textId="77777777" w:rsidTr="002A236A">
        <w:trPr>
          <w:trHeight w:hRule="exact" w:val="1063"/>
          <w:jc w:val="center"/>
        </w:trPr>
        <w:tc>
          <w:tcPr>
            <w:tcW w:w="0" w:type="auto"/>
            <w:shd w:val="clear" w:color="auto" w:fill="auto"/>
          </w:tcPr>
          <w:p w14:paraId="6933EB62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0" w:type="auto"/>
            <w:shd w:val="clear" w:color="auto" w:fill="auto"/>
          </w:tcPr>
          <w:p w14:paraId="07DA1062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5372D2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5372D2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5372D2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5372D2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F42D68" w:rsidRPr="005372D2" w14:paraId="6140F1A0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1A70F253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0" w:type="auto"/>
            <w:shd w:val="clear" w:color="auto" w:fill="auto"/>
          </w:tcPr>
          <w:p w14:paraId="7A0D09E1" w14:textId="77777777" w:rsidR="00F42D68" w:rsidRPr="005372D2" w:rsidRDefault="00F42D68" w:rsidP="00F42D68">
            <w:pPr>
              <w:spacing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F42D68" w:rsidRPr="005372D2" w14:paraId="56AE25B0" w14:textId="77777777" w:rsidTr="00F42D68">
        <w:trPr>
          <w:trHeight w:hRule="exact" w:val="605"/>
          <w:jc w:val="center"/>
        </w:trPr>
        <w:tc>
          <w:tcPr>
            <w:tcW w:w="0" w:type="auto"/>
            <w:shd w:val="clear" w:color="auto" w:fill="auto"/>
          </w:tcPr>
          <w:p w14:paraId="13826EC1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0" w:type="auto"/>
            <w:shd w:val="clear" w:color="auto" w:fill="auto"/>
          </w:tcPr>
          <w:p w14:paraId="0DDF9D9C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F42D68" w:rsidRPr="005372D2" w14:paraId="54A73488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71E8BDBB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0" w:type="auto"/>
            <w:shd w:val="clear" w:color="auto" w:fill="auto"/>
          </w:tcPr>
          <w:p w14:paraId="08C3A540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F42D68" w:rsidRPr="005372D2" w14:paraId="59CAA2C4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2D972CA9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0" w:type="auto"/>
            <w:shd w:val="clear" w:color="auto" w:fill="auto"/>
          </w:tcPr>
          <w:p w14:paraId="1B990E69" w14:textId="6E4A9E31" w:rsidR="00F42D68" w:rsidRPr="005372D2" w:rsidRDefault="000708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>
              <w:rPr>
                <w:rFonts w:ascii="HelveticaNeue LT 45 Light" w:hAnsi="HelveticaNeue LT 45 Light" w:cs="Arial"/>
                <w:color w:val="000000" w:themeColor="text1"/>
              </w:rPr>
              <w:t>Dirección electrónica que dirige a</w:t>
            </w:r>
            <w:r w:rsidR="00F42D68"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la página </w:t>
            </w:r>
            <w:r>
              <w:rPr>
                <w:rFonts w:ascii="HelveticaNeue LT 45 Light" w:hAnsi="HelveticaNeue LT 45 Light" w:cs="Arial"/>
                <w:color w:val="000000" w:themeColor="text1"/>
              </w:rPr>
              <w:t xml:space="preserve">de internet </w:t>
            </w:r>
            <w:r w:rsidR="00F42D68" w:rsidRPr="005372D2">
              <w:rPr>
                <w:rFonts w:ascii="HelveticaNeue LT 45 Light" w:hAnsi="HelveticaNeue LT 45 Light" w:cs="Arial"/>
                <w:color w:val="000000" w:themeColor="text1"/>
              </w:rPr>
              <w:t>de</w:t>
            </w:r>
            <w:r w:rsidR="00950D0C">
              <w:rPr>
                <w:rFonts w:ascii="HelveticaNeue LT 45 Light" w:hAnsi="HelveticaNeue LT 45 Light" w:cs="Arial"/>
                <w:color w:val="000000" w:themeColor="text1"/>
              </w:rPr>
              <w:t>l ente público</w:t>
            </w:r>
            <w:r w:rsidR="00F42D68" w:rsidRPr="005372D2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F42D68" w:rsidRPr="005372D2" w14:paraId="6888EE94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4DD32420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0" w:type="auto"/>
            <w:shd w:val="clear" w:color="auto" w:fill="auto"/>
          </w:tcPr>
          <w:p w14:paraId="381DC12F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día, mes y año en que se dio de alta la dirección de la página.</w:t>
            </w:r>
          </w:p>
        </w:tc>
      </w:tr>
      <w:tr w:rsidR="00F42D68" w:rsidRPr="005372D2" w14:paraId="234E40DC" w14:textId="77777777" w:rsidTr="005372D2">
        <w:trPr>
          <w:trHeight w:hRule="exact" w:val="611"/>
          <w:jc w:val="center"/>
        </w:trPr>
        <w:tc>
          <w:tcPr>
            <w:tcW w:w="0" w:type="auto"/>
            <w:shd w:val="clear" w:color="auto" w:fill="auto"/>
          </w:tcPr>
          <w:p w14:paraId="6835A10B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0" w:type="auto"/>
            <w:shd w:val="clear" w:color="auto" w:fill="auto"/>
          </w:tcPr>
          <w:p w14:paraId="6C7017CF" w14:textId="149A5A25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Las siglas (letras, números o símbolos) con los que se identifica el correo electrónico de</w:t>
            </w:r>
            <w:r w:rsidR="00950D0C">
              <w:rPr>
                <w:rFonts w:ascii="HelveticaNeue LT 45 Light" w:hAnsi="HelveticaNeue LT 45 Light" w:cs="Arial"/>
                <w:color w:val="000000" w:themeColor="text1"/>
              </w:rPr>
              <w:t>l ente público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F42D68" w:rsidRPr="005372D2" w14:paraId="7AF78406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0C1AF7B0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0" w:type="auto"/>
            <w:shd w:val="clear" w:color="auto" w:fill="auto"/>
          </w:tcPr>
          <w:p w14:paraId="019CE485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día, mes y año en que se dio de alta la dirección del correo electrónico.</w:t>
            </w:r>
          </w:p>
        </w:tc>
      </w:tr>
      <w:tr w:rsidR="00F42D68" w:rsidRPr="005372D2" w14:paraId="1FB8532D" w14:textId="77777777" w:rsidTr="002A236A">
        <w:trPr>
          <w:trHeight w:hRule="exact" w:val="444"/>
          <w:jc w:val="center"/>
        </w:trPr>
        <w:tc>
          <w:tcPr>
            <w:tcW w:w="0" w:type="auto"/>
            <w:shd w:val="clear" w:color="auto" w:fill="auto"/>
          </w:tcPr>
          <w:p w14:paraId="0490E5DA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0" w:type="auto"/>
            <w:shd w:val="clear" w:color="auto" w:fill="auto"/>
          </w:tcPr>
          <w:p w14:paraId="45CE8B07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nombre de la empresa o compañía con la cual se tiene contratado el servicio para administrar la página.</w:t>
            </w:r>
          </w:p>
        </w:tc>
      </w:tr>
      <w:tr w:rsidR="00F42D68" w:rsidRPr="005372D2" w14:paraId="0A51A565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7D5BB1B2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0" w:type="auto"/>
            <w:shd w:val="clear" w:color="auto" w:fill="auto"/>
          </w:tcPr>
          <w:p w14:paraId="41BCFD63" w14:textId="10A128E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El nombre completo del servidor público que administra la página en el ente público.</w:t>
            </w:r>
          </w:p>
        </w:tc>
      </w:tr>
      <w:tr w:rsidR="00F42D68" w:rsidRPr="005372D2" w14:paraId="0D04C9C4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7942D2C7" w14:textId="7777777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0" w:type="auto"/>
            <w:shd w:val="clear" w:color="auto" w:fill="auto"/>
          </w:tcPr>
          <w:p w14:paraId="139D1A40" w14:textId="3965A9BD" w:rsidR="00F42D68" w:rsidRPr="005372D2" w:rsidRDefault="000708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>
              <w:rPr>
                <w:rFonts w:ascii="HelveticaNeue LT 45 Light" w:hAnsi="HelveticaNeue LT 45 Light" w:cs="Arial"/>
                <w:color w:val="000000" w:themeColor="text1"/>
              </w:rPr>
              <w:t>Dirección electrónica que dirige a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la </w:t>
            </w:r>
            <w:r>
              <w:rPr>
                <w:rFonts w:ascii="HelveticaNeue LT 45 Light" w:hAnsi="HelveticaNeue LT 45 Light" w:cs="Arial"/>
                <w:color w:val="000000" w:themeColor="text1"/>
              </w:rPr>
              <w:t>sección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>
              <w:rPr>
                <w:rFonts w:ascii="HelveticaNeue LT 45 Light" w:hAnsi="HelveticaNeue LT 45 Light" w:cs="Arial"/>
                <w:color w:val="000000" w:themeColor="text1"/>
              </w:rPr>
              <w:t xml:space="preserve">de transparencia 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de</w:t>
            </w:r>
            <w:r>
              <w:rPr>
                <w:rFonts w:ascii="HelveticaNeue LT 45 Light" w:hAnsi="HelveticaNeue LT 45 Light" w:cs="Arial"/>
                <w:color w:val="000000" w:themeColor="text1"/>
              </w:rPr>
              <w:t>l ente público</w:t>
            </w:r>
            <w:r w:rsidR="00F42D68" w:rsidRPr="005372D2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F42D68" w:rsidRPr="005372D2" w14:paraId="13EA0512" w14:textId="77777777" w:rsidTr="002A236A">
        <w:trPr>
          <w:trHeight w:hRule="exact" w:val="745"/>
          <w:jc w:val="center"/>
        </w:trPr>
        <w:tc>
          <w:tcPr>
            <w:tcW w:w="0" w:type="auto"/>
            <w:shd w:val="clear" w:color="auto" w:fill="auto"/>
          </w:tcPr>
          <w:p w14:paraId="0EB39AE8" w14:textId="3EC13807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</w:t>
            </w:r>
            <w:r w:rsidR="007312CA">
              <w:rPr>
                <w:rFonts w:ascii="HelveticaNeue LT 45 Light" w:hAnsi="HelveticaNeue LT 45 Light" w:cs="Arial"/>
                <w:color w:val="000000" w:themeColor="text1"/>
              </w:rPr>
              <w:t>5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1B4A7EAA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Notas o comentarios relevantes que precisen algún dato o situación relevante de la información contenida en el formato.</w:t>
            </w:r>
          </w:p>
        </w:tc>
      </w:tr>
      <w:tr w:rsidR="00F42D68" w:rsidRPr="005372D2" w14:paraId="52394081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13D137B1" w14:textId="350DF39E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</w:t>
            </w:r>
            <w:r w:rsidR="007312CA">
              <w:rPr>
                <w:rFonts w:ascii="HelveticaNeue LT 45 Light" w:hAnsi="HelveticaNeue LT 45 Light" w:cs="Arial"/>
                <w:color w:val="000000" w:themeColor="text1"/>
              </w:rPr>
              <w:t>6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B2C6C07" w14:textId="597219C2" w:rsidR="00F42D68" w:rsidRPr="005372D2" w:rsidRDefault="00F42D68" w:rsidP="00F42D68">
            <w:pPr>
              <w:spacing w:line="276" w:lineRule="auto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</w:tc>
      </w:tr>
      <w:tr w:rsidR="00F42D68" w:rsidRPr="005372D2" w14:paraId="30C3691A" w14:textId="77777777" w:rsidTr="005372D2">
        <w:trPr>
          <w:trHeight w:hRule="exact" w:val="664"/>
          <w:jc w:val="center"/>
        </w:trPr>
        <w:tc>
          <w:tcPr>
            <w:tcW w:w="0" w:type="auto"/>
            <w:shd w:val="clear" w:color="auto" w:fill="auto"/>
          </w:tcPr>
          <w:p w14:paraId="796C6748" w14:textId="22CBA256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</w:t>
            </w:r>
            <w:r w:rsidR="007312CA">
              <w:rPr>
                <w:rFonts w:ascii="HelveticaNeue LT 45 Light" w:hAnsi="HelveticaNeue LT 45 Light" w:cs="Arial"/>
                <w:color w:val="000000" w:themeColor="text1"/>
              </w:rPr>
              <w:t>7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EC32DDD" w14:textId="37FD7E3A" w:rsidR="00F42D68" w:rsidRPr="005372D2" w:rsidRDefault="007312CA" w:rsidP="00F42D68">
            <w:pPr>
              <w:spacing w:line="276" w:lineRule="auto"/>
              <w:rPr>
                <w:rFonts w:ascii="HelveticaNeue LT 45 Light" w:hAnsi="HelveticaNeue LT 45 Light" w:cs="Arial"/>
              </w:rPr>
            </w:pPr>
            <w:r w:rsidRPr="007312CA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F42D68" w:rsidRPr="005372D2" w14:paraId="5E23121C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53A3E0E9" w14:textId="4A1C6783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(1</w:t>
            </w:r>
            <w:r w:rsidR="007312CA">
              <w:rPr>
                <w:rFonts w:ascii="HelveticaNeue LT 45 Light" w:hAnsi="HelveticaNeue LT 45 Light" w:cs="Arial"/>
                <w:color w:val="000000" w:themeColor="text1"/>
              </w:rPr>
              <w:t>8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0F83C03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F42D68" w:rsidRPr="005372D2" w14:paraId="206025CD" w14:textId="77777777" w:rsidTr="00F42D68">
        <w:trPr>
          <w:trHeight w:hRule="exact" w:val="406"/>
          <w:jc w:val="center"/>
        </w:trPr>
        <w:tc>
          <w:tcPr>
            <w:tcW w:w="0" w:type="auto"/>
            <w:shd w:val="clear" w:color="auto" w:fill="auto"/>
          </w:tcPr>
          <w:p w14:paraId="027A9FE8" w14:textId="5CEA0332" w:rsidR="00F42D68" w:rsidRPr="005372D2" w:rsidRDefault="00F42D68" w:rsidP="00F42D68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(</w:t>
            </w:r>
            <w:r w:rsidR="007312CA">
              <w:rPr>
                <w:rFonts w:ascii="HelveticaNeue LT 45 Light" w:hAnsi="HelveticaNeue LT 45 Light" w:cs="Arial"/>
                <w:color w:val="000000" w:themeColor="text1"/>
              </w:rPr>
              <w:t>19</w:t>
            </w: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355531B1" w14:textId="77777777" w:rsidR="00F42D68" w:rsidRPr="005372D2" w:rsidRDefault="00F42D68" w:rsidP="00F42D6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372D2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del formato.</w:t>
            </w:r>
          </w:p>
        </w:tc>
      </w:tr>
    </w:tbl>
    <w:p w14:paraId="2209331E" w14:textId="33B826E0" w:rsidR="006923A6" w:rsidRPr="005372D2" w:rsidRDefault="006923A6" w:rsidP="00F42D68">
      <w:pPr>
        <w:rPr>
          <w:rFonts w:ascii="HelveticaNeue LT 45 Light" w:hAnsi="HelveticaNeue LT 45 Light"/>
        </w:rPr>
      </w:pPr>
    </w:p>
    <w:sectPr w:rsidR="006923A6" w:rsidRPr="005372D2" w:rsidSect="00F42D68">
      <w:pgSz w:w="12240" w:h="15840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CBE74" w14:textId="77777777" w:rsidR="0063110C" w:rsidRDefault="0063110C" w:rsidP="000E6DE4">
      <w:pPr>
        <w:spacing w:after="0" w:line="240" w:lineRule="auto"/>
      </w:pPr>
      <w:r>
        <w:separator/>
      </w:r>
    </w:p>
  </w:endnote>
  <w:endnote w:type="continuationSeparator" w:id="0">
    <w:p w14:paraId="3CABB1BB" w14:textId="77777777" w:rsidR="0063110C" w:rsidRDefault="0063110C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0C448519" w:rsidR="001D53A1" w:rsidRDefault="001D53A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76CF" w14:textId="77777777" w:rsidR="0063110C" w:rsidRDefault="0063110C" w:rsidP="000E6DE4">
      <w:pPr>
        <w:spacing w:after="0" w:line="240" w:lineRule="auto"/>
      </w:pPr>
      <w:r>
        <w:separator/>
      </w:r>
    </w:p>
  </w:footnote>
  <w:footnote w:type="continuationSeparator" w:id="0">
    <w:p w14:paraId="675024D6" w14:textId="77777777" w:rsidR="0063110C" w:rsidRDefault="0063110C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8A471A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704DE509" w:rsidR="00E65178" w:rsidRPr="008A471A" w:rsidRDefault="00E65178" w:rsidP="007C39B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8A471A">
            <w:rPr>
              <w:rFonts w:ascii="HelveticaNeue LT 45 Light" w:hAnsi="HelveticaNeue LT 45 Light"/>
            </w:rPr>
            <w:t>Toponimia del municipio</w:t>
          </w:r>
          <w:r w:rsidR="002213EC" w:rsidRPr="008A471A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5043CB0F" w14:textId="77777777" w:rsidR="00E65178" w:rsidRPr="008A471A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10616DB1" w:rsidR="00E65178" w:rsidRPr="008A471A" w:rsidRDefault="00E65178" w:rsidP="007C39B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8A471A">
            <w:rPr>
              <w:rFonts w:ascii="HelveticaNeue LT 45 Light" w:hAnsi="HelveticaNeue LT 45 Light"/>
            </w:rPr>
            <w:t>Escudo de la administración saliente</w:t>
          </w:r>
          <w:r w:rsidR="002213EC" w:rsidRPr="008A471A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8A471A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07459315" w14:textId="77777777" w:rsidR="00E65178" w:rsidRPr="008A471A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35A85A2D" w:rsidR="00E65178" w:rsidRPr="008A471A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8A471A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2213EC" w:rsidRPr="008A471A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6537F28F" w14:textId="77777777" w:rsidR="00E65178" w:rsidRPr="008A471A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DFB9E20" w14:textId="77777777" w:rsidR="000E6DE4" w:rsidRPr="008A471A" w:rsidRDefault="000E6DE4" w:rsidP="000E6DE4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6"/>
        <w:szCs w:val="6"/>
      </w:rPr>
    </w:pPr>
  </w:p>
  <w:p w14:paraId="70DF9E56" w14:textId="77777777" w:rsidR="0091603F" w:rsidRPr="008A471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56CD6"/>
    <w:rsid w:val="00070868"/>
    <w:rsid w:val="0009732B"/>
    <w:rsid w:val="000E6DE4"/>
    <w:rsid w:val="00103EFF"/>
    <w:rsid w:val="00194C0A"/>
    <w:rsid w:val="001D53A1"/>
    <w:rsid w:val="002213EC"/>
    <w:rsid w:val="0029420F"/>
    <w:rsid w:val="002A236A"/>
    <w:rsid w:val="002E72ED"/>
    <w:rsid w:val="003F68E1"/>
    <w:rsid w:val="004F36CE"/>
    <w:rsid w:val="005372D2"/>
    <w:rsid w:val="0054624C"/>
    <w:rsid w:val="0063110C"/>
    <w:rsid w:val="00652DFA"/>
    <w:rsid w:val="006907BF"/>
    <w:rsid w:val="006923A6"/>
    <w:rsid w:val="007312CA"/>
    <w:rsid w:val="0077193C"/>
    <w:rsid w:val="007C39B2"/>
    <w:rsid w:val="008414C5"/>
    <w:rsid w:val="00871445"/>
    <w:rsid w:val="00894446"/>
    <w:rsid w:val="008A471A"/>
    <w:rsid w:val="0091603F"/>
    <w:rsid w:val="00950D0C"/>
    <w:rsid w:val="00954BAB"/>
    <w:rsid w:val="009671DE"/>
    <w:rsid w:val="00986DCA"/>
    <w:rsid w:val="009A5BBD"/>
    <w:rsid w:val="00A0276B"/>
    <w:rsid w:val="00A079DA"/>
    <w:rsid w:val="00A720E9"/>
    <w:rsid w:val="00A7702E"/>
    <w:rsid w:val="00A96E11"/>
    <w:rsid w:val="00AA658F"/>
    <w:rsid w:val="00AA678D"/>
    <w:rsid w:val="00B84F38"/>
    <w:rsid w:val="00BD18FB"/>
    <w:rsid w:val="00C51885"/>
    <w:rsid w:val="00D04406"/>
    <w:rsid w:val="00D05D0D"/>
    <w:rsid w:val="00D505E5"/>
    <w:rsid w:val="00DF404C"/>
    <w:rsid w:val="00E65178"/>
    <w:rsid w:val="00E73A86"/>
    <w:rsid w:val="00EB7B93"/>
    <w:rsid w:val="00F42D68"/>
    <w:rsid w:val="00F61F4C"/>
    <w:rsid w:val="00FA0BD8"/>
    <w:rsid w:val="1590D855"/>
    <w:rsid w:val="39CC0869"/>
    <w:rsid w:val="3C9370A1"/>
    <w:rsid w:val="49E698B8"/>
    <w:rsid w:val="5B0B8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5DCD7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70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8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04BD-A593-42A1-A6F9-5870BAC8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18</cp:revision>
  <dcterms:created xsi:type="dcterms:W3CDTF">2024-08-07T22:47:00Z</dcterms:created>
  <dcterms:modified xsi:type="dcterms:W3CDTF">2024-08-16T01:49:00Z</dcterms:modified>
</cp:coreProperties>
</file>