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B953BE" w14:paraId="403D7624" w14:textId="77777777" w:rsidTr="429932C4">
        <w:tc>
          <w:tcPr>
            <w:tcW w:w="14696" w:type="dxa"/>
          </w:tcPr>
          <w:p w14:paraId="0EC70248" w14:textId="4A6A7887" w:rsidR="006907BF" w:rsidRPr="008F26B8" w:rsidRDefault="006907BF" w:rsidP="00ED7BE9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bookmarkStart w:id="0" w:name="_GoBack"/>
            <w:bookmarkEnd w:id="0"/>
            <w:r w:rsidRPr="008F26B8">
              <w:rPr>
                <w:rFonts w:ascii="HelveticaNeue LT 45 Light" w:hAnsi="HelveticaNeue LT 45 Light"/>
                <w:b/>
                <w:bCs/>
              </w:rPr>
              <w:t>ER-</w:t>
            </w:r>
            <w:r w:rsidR="60648FD5" w:rsidRPr="008F26B8">
              <w:rPr>
                <w:rFonts w:ascii="HelveticaNeue LT 45 Light" w:hAnsi="HelveticaNeue LT 45 Light"/>
                <w:b/>
                <w:bCs/>
              </w:rPr>
              <w:t>03</w:t>
            </w:r>
            <w:r w:rsidR="000A370C">
              <w:rPr>
                <w:rFonts w:ascii="HelveticaNeue LT 45 Light" w:hAnsi="HelveticaNeue LT 45 Light"/>
                <w:b/>
                <w:bCs/>
              </w:rPr>
              <w:t xml:space="preserve"> -</w:t>
            </w:r>
            <w:r w:rsidRPr="008F26B8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9A2DD7" w:rsidRPr="008F26B8">
              <w:rPr>
                <w:rFonts w:ascii="HelveticaNeue LT 45 Light" w:hAnsi="HelveticaNeue LT 45 Light"/>
                <w:b/>
                <w:bCs/>
              </w:rPr>
              <w:t xml:space="preserve">Estructura Orgánica </w:t>
            </w:r>
          </w:p>
        </w:tc>
      </w:tr>
    </w:tbl>
    <w:p w14:paraId="672A6659" w14:textId="77777777" w:rsidR="006907BF" w:rsidRPr="00B953BE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B953BE" w14:paraId="4D1FB1AA" w14:textId="77777777" w:rsidTr="00271E98">
        <w:tc>
          <w:tcPr>
            <w:tcW w:w="3114" w:type="dxa"/>
            <w:gridSpan w:val="2"/>
          </w:tcPr>
          <w:p w14:paraId="51E2A725" w14:textId="31652318" w:rsidR="006907BF" w:rsidRPr="00B953B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1" w:name="_Hlk173773193"/>
            <w:r w:rsidRPr="00B953BE">
              <w:rPr>
                <w:rFonts w:ascii="HelveticaNeue LT 45 Light" w:hAnsi="HelveticaNeue LT 45 Light"/>
                <w:sz w:val="20"/>
                <w:szCs w:val="20"/>
              </w:rPr>
              <w:t>Unidad Administrativa</w:t>
            </w:r>
            <w:r w:rsidR="000F72E3" w:rsidRPr="00B953BE">
              <w:rPr>
                <w:rFonts w:ascii="HelveticaNeue LT 45 Light" w:hAnsi="HelveticaNeue LT 45 Light"/>
                <w:sz w:val="20"/>
                <w:szCs w:val="20"/>
              </w:rPr>
              <w:t xml:space="preserve">: (4) 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B953B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B953BE" w14:paraId="30052AAA" w14:textId="77777777" w:rsidTr="00271E98">
        <w:tc>
          <w:tcPr>
            <w:tcW w:w="1555" w:type="dxa"/>
          </w:tcPr>
          <w:p w14:paraId="340C26B3" w14:textId="323E0AC5" w:rsidR="006907BF" w:rsidRPr="00B953B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953BE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0F72E3" w:rsidRPr="00B953BE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  <w:p w14:paraId="5DAB6C7B" w14:textId="77777777" w:rsidR="0088630A" w:rsidRPr="00B953BE" w:rsidRDefault="0088630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02EB378F" w14:textId="77777777" w:rsidR="006907BF" w:rsidRPr="00B953B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074B0542" w:rsidR="006907BF" w:rsidRPr="00B953BE" w:rsidRDefault="006A02F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B953BE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0F72E3" w:rsidRPr="00B953BE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6A05A809" w14:textId="77777777" w:rsidR="006907BF" w:rsidRPr="00B953B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40BF59C2" w:rsidR="006907BF" w:rsidRPr="00B953B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953BE">
              <w:rPr>
                <w:rFonts w:ascii="HelveticaNeue LT 45 Light" w:hAnsi="HelveticaNeue LT 45 Light"/>
                <w:sz w:val="20"/>
                <w:szCs w:val="20"/>
              </w:rPr>
              <w:t>Fecha</w:t>
            </w:r>
            <w:r w:rsidR="00381903" w:rsidRPr="00B953BE">
              <w:rPr>
                <w:rFonts w:ascii="HelveticaNeue LT 45 Light" w:hAnsi="HelveticaNeue LT 45 Light"/>
                <w:sz w:val="20"/>
                <w:szCs w:val="20"/>
              </w:rPr>
              <w:t xml:space="preserve"> de </w:t>
            </w:r>
            <w:r w:rsidRPr="00B953BE">
              <w:rPr>
                <w:rFonts w:ascii="HelveticaNeue LT 45 Light" w:hAnsi="HelveticaNeue LT 45 Light"/>
                <w:sz w:val="20"/>
                <w:szCs w:val="20"/>
              </w:rPr>
              <w:t>Elaboración:</w:t>
            </w:r>
            <w:r w:rsidR="000F72E3" w:rsidRPr="00B953BE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5A39BBE3" w14:textId="77777777" w:rsidR="006907BF" w:rsidRPr="00B953BE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5"/>
        <w:tblW w:w="147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5"/>
        <w:gridCol w:w="1434"/>
        <w:gridCol w:w="1578"/>
        <w:gridCol w:w="1435"/>
        <w:gridCol w:w="1578"/>
        <w:gridCol w:w="1291"/>
        <w:gridCol w:w="1291"/>
        <w:gridCol w:w="3078"/>
        <w:gridCol w:w="2010"/>
      </w:tblGrid>
      <w:tr w:rsidR="00ED7BE9" w:rsidRPr="00B953BE" w14:paraId="1771EACF" w14:textId="77777777" w:rsidTr="004C72EB"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5C817F4" w14:textId="4E0DDA2F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Núm</w:t>
            </w:r>
            <w:r w:rsidR="00ED6C00">
              <w:rPr>
                <w:rFonts w:ascii="HelveticaNeue LT 45 Light" w:hAnsi="HelveticaNeue LT 45 Light"/>
                <w:b/>
                <w:sz w:val="16"/>
              </w:rPr>
              <w:t>ero</w:t>
            </w:r>
            <w:r w:rsidRPr="001913B0">
              <w:rPr>
                <w:rFonts w:ascii="HelveticaNeue LT 45 Light" w:hAnsi="HelveticaNeue LT 45 Light"/>
                <w:b/>
                <w:sz w:val="16"/>
              </w:rPr>
              <w:t xml:space="preserve"> Prog</w:t>
            </w:r>
            <w:r w:rsidR="001913B0" w:rsidRPr="001913B0">
              <w:rPr>
                <w:rFonts w:ascii="HelveticaNeue LT 45 Light" w:hAnsi="HelveticaNeue LT 45 Light"/>
                <w:b/>
                <w:sz w:val="16"/>
              </w:rPr>
              <w:t>resivo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 xml:space="preserve"> (8)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5CC" w14:textId="414885CB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Datos de Aprobación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>: (9)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1F6F5" w14:textId="506895B1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Datos de Publicación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 xml:space="preserve"> (10)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B44D" w14:textId="2AD11807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Última Revisión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 xml:space="preserve"> (11)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710FC" w14:textId="5FCDDDD6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Medios de Difusión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 xml:space="preserve"> (12)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42BDA" w14:textId="469455DE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Dependencia/Unidad Administrativa Responsable del Resguardo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 xml:space="preserve"> (13)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34151" w14:textId="483F2608" w:rsidR="00ED7BE9" w:rsidRPr="001913B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913B0">
              <w:rPr>
                <w:rFonts w:ascii="HelveticaNeue LT 45 Light" w:hAnsi="HelveticaNeue LT 45 Light"/>
                <w:b/>
                <w:sz w:val="16"/>
              </w:rPr>
              <w:t>Observaciones</w:t>
            </w:r>
            <w:r w:rsidR="000F72E3" w:rsidRPr="001913B0">
              <w:rPr>
                <w:rFonts w:ascii="HelveticaNeue LT 45 Light" w:hAnsi="HelveticaNeue LT 45 Light"/>
                <w:b/>
                <w:sz w:val="16"/>
              </w:rPr>
              <w:t xml:space="preserve"> (14)</w:t>
            </w:r>
          </w:p>
        </w:tc>
      </w:tr>
      <w:tr w:rsidR="00ED7BE9" w:rsidRPr="00B953BE" w14:paraId="55BB3486" w14:textId="77777777" w:rsidTr="004C72EB">
        <w:trPr>
          <w:trHeight w:val="656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ED7BE9" w:rsidRPr="001913B0" w:rsidRDefault="00ED7BE9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1E0F" w14:textId="2AD6E0FC" w:rsidR="00ED7BE9" w:rsidRPr="00ED6C0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ED6C00">
              <w:rPr>
                <w:rFonts w:ascii="HelveticaNeue LT 45 Light" w:hAnsi="HelveticaNeue LT 45 Light"/>
                <w:b/>
                <w:sz w:val="16"/>
              </w:rPr>
              <w:t>Núm</w:t>
            </w:r>
            <w:r w:rsidR="00ED6C00" w:rsidRPr="00ED6C00">
              <w:rPr>
                <w:rFonts w:ascii="HelveticaNeue LT 45 Light" w:hAnsi="HelveticaNeue LT 45 Light"/>
                <w:b/>
                <w:sz w:val="16"/>
              </w:rPr>
              <w:t>ero</w:t>
            </w:r>
            <w:r w:rsidRPr="00ED6C00">
              <w:rPr>
                <w:rFonts w:ascii="HelveticaNeue LT 45 Light" w:hAnsi="HelveticaNeue LT 45 Light"/>
                <w:b/>
                <w:sz w:val="16"/>
              </w:rPr>
              <w:t xml:space="preserve"> </w:t>
            </w:r>
            <w:r w:rsidR="00ED6C00" w:rsidRPr="00ED6C00">
              <w:rPr>
                <w:rFonts w:ascii="HelveticaNeue LT 45 Light" w:hAnsi="HelveticaNeue LT 45 Light"/>
                <w:b/>
                <w:sz w:val="16"/>
              </w:rPr>
              <w:t>d</w:t>
            </w:r>
            <w:r w:rsidRPr="00ED6C00">
              <w:rPr>
                <w:rFonts w:ascii="HelveticaNeue LT 45 Light" w:hAnsi="HelveticaNeue LT 45 Light"/>
                <w:b/>
                <w:sz w:val="16"/>
              </w:rPr>
              <w:t xml:space="preserve">e Acta </w:t>
            </w:r>
            <w:r w:rsidR="00ED6C00" w:rsidRPr="00ED6C00">
              <w:rPr>
                <w:rFonts w:ascii="HelveticaNeue LT 45 Light" w:hAnsi="HelveticaNeue LT 45 Light"/>
                <w:b/>
                <w:sz w:val="16"/>
              </w:rPr>
              <w:t>d</w:t>
            </w:r>
            <w:r w:rsidRPr="00ED6C00">
              <w:rPr>
                <w:rFonts w:ascii="HelveticaNeue LT 45 Light" w:hAnsi="HelveticaNeue LT 45 Light"/>
                <w:b/>
                <w:sz w:val="16"/>
              </w:rPr>
              <w:t>el Órgano de Gobierno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C3CD" w14:textId="77777777" w:rsidR="00ED7BE9" w:rsidRPr="00ED6C0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ED6C00">
              <w:rPr>
                <w:rFonts w:ascii="HelveticaNeue LT 45 Light" w:hAnsi="HelveticaNeue LT 45 Light"/>
                <w:b/>
                <w:sz w:val="16"/>
              </w:rPr>
              <w:t>Fecha de Aprobación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0A3D" w14:textId="7F772C85" w:rsidR="00ED7BE9" w:rsidRPr="00ED6C0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ED6C00">
              <w:rPr>
                <w:rFonts w:ascii="HelveticaNeue LT 45 Light" w:hAnsi="HelveticaNeue LT 45 Light"/>
                <w:b/>
                <w:sz w:val="16"/>
              </w:rPr>
              <w:t>Núm</w:t>
            </w:r>
            <w:r w:rsidR="00ED6C00" w:rsidRPr="00ED6C00">
              <w:rPr>
                <w:rFonts w:ascii="HelveticaNeue LT 45 Light" w:hAnsi="HelveticaNeue LT 45 Light"/>
                <w:b/>
                <w:sz w:val="16"/>
              </w:rPr>
              <w:t>ero</w:t>
            </w:r>
            <w:r w:rsidRPr="00ED6C00">
              <w:rPr>
                <w:rFonts w:ascii="HelveticaNeue LT 45 Light" w:hAnsi="HelveticaNeue LT 45 Light"/>
                <w:b/>
                <w:sz w:val="16"/>
              </w:rPr>
              <w:t xml:space="preserve"> de Gaceta Municipal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464D9" w14:textId="77777777" w:rsidR="00ED7BE9" w:rsidRPr="00ED6C00" w:rsidRDefault="00AD1F7D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ED6C00">
              <w:rPr>
                <w:rFonts w:ascii="HelveticaNeue LT 45 Light" w:hAnsi="HelveticaNeue LT 45 Light"/>
                <w:b/>
                <w:sz w:val="16"/>
              </w:rPr>
              <w:t>Fecha de Publicación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ED7BE9" w:rsidRPr="001913B0" w:rsidRDefault="00ED7BE9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ED7BE9" w:rsidRPr="001913B0" w:rsidRDefault="00ED7BE9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ED7BE9" w:rsidRPr="001913B0" w:rsidRDefault="00ED7BE9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ED7BE9" w:rsidRPr="001913B0" w:rsidRDefault="00ED7BE9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</w:tr>
      <w:tr w:rsidR="00873EB0" w:rsidRPr="00B953BE" w14:paraId="44EAFD9C" w14:textId="77777777" w:rsidTr="004C72EB">
        <w:trPr>
          <w:trHeight w:val="656"/>
        </w:trPr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873EB0" w:rsidRPr="001913B0" w:rsidRDefault="00873EB0" w:rsidP="004C72EB">
            <w:pPr>
              <w:spacing w:line="276" w:lineRule="auto"/>
              <w:jc w:val="center"/>
              <w:rPr>
                <w:rFonts w:ascii="HelveticaNeue LT 45 Light" w:hAnsi="HelveticaNeue LT 45 Light"/>
                <w:b/>
                <w:sz w:val="16"/>
              </w:rPr>
            </w:pPr>
          </w:p>
        </w:tc>
      </w:tr>
    </w:tbl>
    <w:p w14:paraId="1299C43A" w14:textId="77777777" w:rsidR="00460EEC" w:rsidRPr="00460EEC" w:rsidRDefault="00460EEC" w:rsidP="00460EEC">
      <w:pPr>
        <w:rPr>
          <w:sz w:val="20"/>
        </w:rPr>
      </w:pPr>
    </w:p>
    <w:p w14:paraId="4DDBEF00" w14:textId="77777777" w:rsidR="00E65178" w:rsidRDefault="00E65178" w:rsidP="006907BF">
      <w:pPr>
        <w:rPr>
          <w:rFonts w:ascii="HelveticaNeue LT 67 MdCn" w:hAnsi="HelveticaNeue LT 67 MdCn"/>
        </w:rPr>
      </w:pPr>
    </w:p>
    <w:p w14:paraId="3461D779" w14:textId="77777777" w:rsidR="00E65178" w:rsidRDefault="00E65178" w:rsidP="006907BF">
      <w:pPr>
        <w:rPr>
          <w:rFonts w:ascii="HelveticaNeue LT 67 MdCn" w:hAnsi="HelveticaNeue LT 67 MdCn"/>
        </w:rPr>
      </w:pPr>
    </w:p>
    <w:p w14:paraId="3CF2D8B6" w14:textId="77777777" w:rsidR="00E65178" w:rsidRDefault="00E65178" w:rsidP="006907BF">
      <w:pPr>
        <w:rPr>
          <w:rFonts w:ascii="HelveticaNeue LT 67 MdCn" w:hAnsi="HelveticaNeue LT 67 MdCn"/>
        </w:rPr>
      </w:pPr>
    </w:p>
    <w:p w14:paraId="0FB78278" w14:textId="77777777" w:rsidR="00E65178" w:rsidRPr="00F120AE" w:rsidRDefault="00E65178" w:rsidP="00271E98">
      <w:pPr>
        <w:rPr>
          <w:rFonts w:ascii="HelveticaNeue LT 67 MdCn" w:hAnsi="HelveticaNeue LT 67 MdCn"/>
        </w:rPr>
      </w:pPr>
    </w:p>
    <w:p w14:paraId="1FC39945" w14:textId="77777777" w:rsidR="006907BF" w:rsidRDefault="00271E98" w:rsidP="00271E98">
      <w:pPr>
        <w:tabs>
          <w:tab w:val="left" w:pos="6643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3E374D" w14:paraId="7C15739C" w14:textId="77777777" w:rsidTr="00E65178">
        <w:trPr>
          <w:trHeight w:val="160"/>
        </w:trPr>
        <w:tc>
          <w:tcPr>
            <w:tcW w:w="3823" w:type="dxa"/>
          </w:tcPr>
          <w:p w14:paraId="0562CB0E" w14:textId="77777777" w:rsidR="00986DCA" w:rsidRPr="003E374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68BCB0EC" w:rsidR="00986DCA" w:rsidRPr="00EC749D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EC749D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0F72E3" w:rsidRPr="00EC749D">
              <w:rPr>
                <w:rFonts w:ascii="HelveticaNeue LT 45 Light" w:hAnsi="HelveticaNeue LT 45 Light"/>
                <w:sz w:val="20"/>
                <w:szCs w:val="20"/>
              </w:rPr>
              <w:t xml:space="preserve"> (15)</w:t>
            </w:r>
          </w:p>
          <w:p w14:paraId="62EBF3C5" w14:textId="77777777" w:rsidR="00873EB0" w:rsidRPr="00EC749D" w:rsidRDefault="00873EB0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6D98A12B" w14:textId="77777777" w:rsidR="00986DCA" w:rsidRPr="003E374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E374D" w14:paraId="61E38F10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986DCA" w:rsidRPr="003E374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37393D7C" w:rsidR="00986DCA" w:rsidRPr="00EC749D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C749D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0F72E3" w:rsidRPr="00EC749D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(16)</w:t>
            </w:r>
          </w:p>
        </w:tc>
        <w:tc>
          <w:tcPr>
            <w:tcW w:w="4073" w:type="dxa"/>
            <w:tcBorders>
              <w:left w:val="nil"/>
            </w:tcBorders>
          </w:tcPr>
          <w:p w14:paraId="5997CC1D" w14:textId="77777777" w:rsidR="00986DCA" w:rsidRPr="003E374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3E374D" w14:paraId="29676851" w14:textId="77777777" w:rsidTr="00E65178">
        <w:trPr>
          <w:trHeight w:val="149"/>
        </w:trPr>
        <w:tc>
          <w:tcPr>
            <w:tcW w:w="3823" w:type="dxa"/>
          </w:tcPr>
          <w:p w14:paraId="110FFD37" w14:textId="77777777" w:rsidR="00986DCA" w:rsidRPr="003E374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EC749D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C749D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B699379" w14:textId="77777777" w:rsidR="00986DCA" w:rsidRPr="003E374D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3E374D" w14:paraId="3FE9F23F" w14:textId="77777777" w:rsidTr="00E65178">
        <w:trPr>
          <w:trHeight w:val="149"/>
        </w:trPr>
        <w:tc>
          <w:tcPr>
            <w:tcW w:w="3823" w:type="dxa"/>
          </w:tcPr>
          <w:p w14:paraId="1F72F646" w14:textId="77777777" w:rsidR="00E65178" w:rsidRPr="003E374D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8CE6F91" w14:textId="77777777" w:rsidR="00E65178" w:rsidRPr="001913B0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</w:rPr>
            </w:pPr>
          </w:p>
        </w:tc>
        <w:tc>
          <w:tcPr>
            <w:tcW w:w="4073" w:type="dxa"/>
          </w:tcPr>
          <w:p w14:paraId="61CDCEAD" w14:textId="77777777" w:rsidR="00E65178" w:rsidRPr="003E374D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D6C00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27D18A5D" w:rsidR="00986DCA" w:rsidRPr="00ED6C0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D6C00">
              <w:rPr>
                <w:rFonts w:ascii="HelveticaNeue LT 45 Light" w:hAnsi="HelveticaNeue LT 45 Light"/>
                <w:sz w:val="20"/>
              </w:rPr>
              <w:t>Revisó:</w:t>
            </w:r>
            <w:r w:rsidR="000F72E3" w:rsidRPr="00ED6C00">
              <w:rPr>
                <w:rFonts w:ascii="HelveticaNeue LT 45 Light" w:hAnsi="HelveticaNeue LT 45 Light"/>
                <w:sz w:val="20"/>
              </w:rPr>
              <w:t xml:space="preserve"> (17)</w:t>
            </w:r>
          </w:p>
        </w:tc>
        <w:tc>
          <w:tcPr>
            <w:tcW w:w="6520" w:type="dxa"/>
          </w:tcPr>
          <w:p w14:paraId="41E96D25" w14:textId="74EE170E" w:rsidR="00986DCA" w:rsidRPr="00ED6C0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D6C00">
              <w:rPr>
                <w:rFonts w:ascii="HelveticaNeue LT 45 Light" w:hAnsi="HelveticaNeue LT 45 Light"/>
                <w:sz w:val="20"/>
              </w:rPr>
              <w:t>Validó:</w:t>
            </w:r>
            <w:r w:rsidR="000F72E3" w:rsidRPr="00ED6C00">
              <w:rPr>
                <w:rFonts w:ascii="HelveticaNeue LT 45 Light" w:hAnsi="HelveticaNeue LT 45 Light"/>
                <w:sz w:val="20"/>
              </w:rPr>
              <w:t xml:space="preserve"> (18)</w:t>
            </w:r>
          </w:p>
        </w:tc>
        <w:tc>
          <w:tcPr>
            <w:tcW w:w="4073" w:type="dxa"/>
          </w:tcPr>
          <w:p w14:paraId="6BB9E253" w14:textId="77777777" w:rsidR="00986DCA" w:rsidRPr="00ED6C0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23DE523C" w14:textId="459B565D" w:rsidR="00167965" w:rsidRPr="00ED6C00" w:rsidRDefault="00167965" w:rsidP="00E65178">
      <w:pPr>
        <w:rPr>
          <w:rFonts w:ascii="HelveticaNeue LT 45 Light" w:hAnsi="HelveticaNeue LT 45 Light"/>
          <w:sz w:val="2"/>
          <w:szCs w:val="6"/>
        </w:rPr>
      </w:pPr>
    </w:p>
    <w:p w14:paraId="3F659218" w14:textId="77777777" w:rsidR="002C17F9" w:rsidRDefault="00167965">
      <w:pPr>
        <w:rPr>
          <w:rFonts w:ascii="HelveticaNeue LT 45 Light" w:hAnsi="HelveticaNeue LT 45 Light"/>
          <w:sz w:val="6"/>
          <w:szCs w:val="6"/>
        </w:rPr>
        <w:sectPr w:rsidR="002C17F9" w:rsidSect="00167965">
          <w:footerReference w:type="even" r:id="rId7"/>
          <w:footerReference w:type="default" r:id="rId8"/>
          <w:headerReference w:type="first" r:id="rId9"/>
          <w:footerReference w:type="first" r:id="rId10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br w:type="page"/>
      </w:r>
    </w:p>
    <w:p w14:paraId="734D18B4" w14:textId="62A7188C" w:rsidR="00167965" w:rsidRDefault="00167965">
      <w:pPr>
        <w:rPr>
          <w:rFonts w:ascii="HelveticaNeue LT 45 Light" w:hAnsi="HelveticaNeue LT 45 Light"/>
          <w:sz w:val="6"/>
          <w:szCs w:val="6"/>
        </w:rPr>
      </w:pPr>
    </w:p>
    <w:p w14:paraId="563C81C6" w14:textId="649F4CE4" w:rsidR="002C17F9" w:rsidRDefault="002C17F9" w:rsidP="0037248B">
      <w:pPr>
        <w:pStyle w:val="Encabezado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385A50">
        <w:rPr>
          <w:rFonts w:ascii="HelveticaNeue LT 45 Light" w:hAnsi="HelveticaNeue LT 45 Light" w:cs="Arial"/>
          <w:b/>
          <w:color w:val="000000" w:themeColor="text1"/>
        </w:rPr>
        <w:t>INSTRUCTIVO DE LLENADO ER-03</w:t>
      </w:r>
    </w:p>
    <w:tbl>
      <w:tblPr>
        <w:tblW w:w="103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503"/>
      </w:tblGrid>
      <w:tr w:rsidR="00167965" w:rsidRPr="00385A50" w14:paraId="2BDE55B8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1D1DA" w14:textId="1992B13E" w:rsidR="00167965" w:rsidRPr="00385A50" w:rsidRDefault="00167965" w:rsidP="004C72EB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9503" w:type="dxa"/>
            <w:shd w:val="clear" w:color="auto" w:fill="auto"/>
            <w:noWrap/>
            <w:vAlign w:val="center"/>
            <w:hideMark/>
          </w:tcPr>
          <w:p w14:paraId="6A3C7195" w14:textId="77777777" w:rsidR="00167965" w:rsidRPr="00385A50" w:rsidRDefault="00167965" w:rsidP="004C72EB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34585C" w:rsidRPr="00385A50" w14:paraId="508482A0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0E629964" w14:textId="61EB1956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9503" w:type="dxa"/>
            <w:shd w:val="clear" w:color="auto" w:fill="auto"/>
            <w:noWrap/>
            <w:vAlign w:val="center"/>
          </w:tcPr>
          <w:p w14:paraId="77A3586F" w14:textId="6C2D67D8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34585C" w:rsidRPr="00385A50" w14:paraId="597EAB7F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C891F9" w14:textId="1E901E15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9503" w:type="dxa"/>
            <w:shd w:val="clear" w:color="auto" w:fill="auto"/>
            <w:noWrap/>
            <w:vAlign w:val="center"/>
            <w:hideMark/>
          </w:tcPr>
          <w:p w14:paraId="3094DA12" w14:textId="14B48FB5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34585C" w:rsidRPr="00385A50" w14:paraId="5136C879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86017F" w14:textId="19DEC7A6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9503" w:type="dxa"/>
            <w:shd w:val="clear" w:color="auto" w:fill="auto"/>
            <w:noWrap/>
            <w:vAlign w:val="center"/>
          </w:tcPr>
          <w:p w14:paraId="0EF46797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34585C" w:rsidRPr="00385A50" w14:paraId="403683E0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A8F42EC" w14:textId="1394E54F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9503" w:type="dxa"/>
            <w:shd w:val="clear" w:color="auto" w:fill="auto"/>
            <w:noWrap/>
            <w:vAlign w:val="center"/>
          </w:tcPr>
          <w:p w14:paraId="450732D9" w14:textId="522DC690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385A5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385A5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385A5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385A5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34585C" w:rsidRPr="00385A50" w14:paraId="2B08085D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3D0E0B" w14:textId="504FAF9C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9503" w:type="dxa"/>
            <w:shd w:val="clear" w:color="auto" w:fill="auto"/>
            <w:noWrap/>
            <w:vAlign w:val="center"/>
          </w:tcPr>
          <w:p w14:paraId="6A508D4B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34585C" w:rsidRPr="00385A50" w14:paraId="1862D869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E35A1A9" w14:textId="1C10C63F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9503" w:type="dxa"/>
            <w:shd w:val="clear" w:color="auto" w:fill="auto"/>
            <w:noWrap/>
            <w:vAlign w:val="center"/>
          </w:tcPr>
          <w:p w14:paraId="1A87D459" w14:textId="5DC3100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34585C" w:rsidRPr="00385A50" w14:paraId="75E05756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14EA9F" w14:textId="4A9218CE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74798B42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34585C" w:rsidRPr="00385A50" w14:paraId="3D24E539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3A8381E4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621AE736" w14:textId="6BB8BF6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El número de manera progresiva con los que cuenta la unidad administrativa.</w:t>
            </w:r>
          </w:p>
        </w:tc>
      </w:tr>
      <w:tr w:rsidR="0034585C" w:rsidRPr="00385A50" w14:paraId="0670999D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4B7A970B" w14:textId="61CE8055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39016AF2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El número de acta del Órgano Máximo de Gobierno y fecha en la que fue aprobada la estructura orgánica administrativa vigente que se entrega.</w:t>
            </w:r>
          </w:p>
        </w:tc>
      </w:tr>
      <w:tr w:rsidR="0034585C" w:rsidRPr="00385A50" w14:paraId="1CD071BF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28C1CB64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2DA48D60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El número de la Gaceta Municipal y fecha en la que fue publicado el Bando Municipal en el que se integra la estructura orgánica administrativa vigente que se entrega.</w:t>
            </w:r>
          </w:p>
        </w:tc>
      </w:tr>
      <w:tr w:rsidR="0034585C" w:rsidRPr="00385A50" w14:paraId="2D3EE56E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03A86603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6E5E285A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La fecha en la que fue revisada la vigencia de la estructura orgánica administrativa que se entrega.</w:t>
            </w:r>
          </w:p>
        </w:tc>
      </w:tr>
      <w:tr w:rsidR="0034585C" w:rsidRPr="00385A50" w14:paraId="4AE0D8D2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0F4739E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1D045941" w14:textId="16158A2A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Los medios por los que fue dado a conocer el Bando Municipal a la población.</w:t>
            </w:r>
          </w:p>
        </w:tc>
      </w:tr>
      <w:tr w:rsidR="0034585C" w:rsidRPr="00385A50" w14:paraId="20FB9ABA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7B789A" w14:textId="2FCA511E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78CE64BD" w14:textId="6B73C74D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que en la entidad municipal es responsable del resguardo de la estructura orgánica administrativa vigente entregada.</w:t>
            </w:r>
          </w:p>
        </w:tc>
      </w:tr>
      <w:tr w:rsidR="0034585C" w:rsidRPr="00385A50" w14:paraId="27F28246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F6B9E85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0EAD4310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estructura orgánica administrativa vigente entregada.</w:t>
            </w:r>
          </w:p>
        </w:tc>
      </w:tr>
      <w:tr w:rsidR="0034585C" w:rsidRPr="00385A50" w14:paraId="222C6DB6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D7C7985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4B4E9EBC" w14:textId="6DF9E16D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34585C" w:rsidRPr="00385A50" w14:paraId="3FA2448B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D79A9AC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5F6EFB0E" w14:textId="7777777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34585C" w:rsidRPr="00385A50" w14:paraId="44E8CAE8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4F2C5705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73134270" w14:textId="64E2E094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34585C" w:rsidRPr="00385A50" w14:paraId="16598389" w14:textId="77777777" w:rsidTr="004C72EB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31BD08D0" w14:textId="77777777" w:rsidR="0034585C" w:rsidRPr="00385A50" w:rsidRDefault="0034585C" w:rsidP="004C72EB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9503" w:type="dxa"/>
            <w:shd w:val="clear" w:color="auto" w:fill="auto"/>
            <w:vAlign w:val="center"/>
          </w:tcPr>
          <w:p w14:paraId="3C07E7EF" w14:textId="7727FBC7" w:rsidR="0034585C" w:rsidRPr="00385A50" w:rsidRDefault="0034585C" w:rsidP="004C72EB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385A50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69D904D5" w14:textId="77777777" w:rsidR="003F68E1" w:rsidRPr="003E374D" w:rsidRDefault="003F68E1" w:rsidP="002C17F9">
      <w:pPr>
        <w:rPr>
          <w:rFonts w:ascii="HelveticaNeue LT 45 Light" w:hAnsi="HelveticaNeue LT 45 Light"/>
          <w:sz w:val="6"/>
          <w:szCs w:val="6"/>
        </w:rPr>
      </w:pPr>
    </w:p>
    <w:sectPr w:rsidR="003F68E1" w:rsidRPr="003E374D" w:rsidSect="002C17F9">
      <w:headerReference w:type="first" r:id="rId11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E9A7" w14:textId="77777777" w:rsidR="007E5BE0" w:rsidRDefault="007E5BE0" w:rsidP="000E6DE4">
      <w:pPr>
        <w:spacing w:after="0" w:line="240" w:lineRule="auto"/>
      </w:pPr>
      <w:r>
        <w:separator/>
      </w:r>
    </w:p>
  </w:endnote>
  <w:endnote w:type="continuationSeparator" w:id="0">
    <w:p w14:paraId="6917003E" w14:textId="77777777" w:rsidR="007E5BE0" w:rsidRDefault="007E5BE0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FF143" w14:textId="5C2CAB46" w:rsidR="00167965" w:rsidRPr="00167965" w:rsidRDefault="00167965" w:rsidP="00167965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38B38C13" w:rsidR="001D53A1" w:rsidRDefault="001D53A1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46F2" w14:textId="4C57B7A2" w:rsidR="00167965" w:rsidRDefault="00167965" w:rsidP="0016796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BCB0" w14:textId="77777777" w:rsidR="007E5BE0" w:rsidRDefault="007E5BE0" w:rsidP="000E6DE4">
      <w:pPr>
        <w:spacing w:after="0" w:line="240" w:lineRule="auto"/>
      </w:pPr>
      <w:r>
        <w:separator/>
      </w:r>
    </w:p>
  </w:footnote>
  <w:footnote w:type="continuationSeparator" w:id="0">
    <w:p w14:paraId="54887AB6" w14:textId="77777777" w:rsidR="007E5BE0" w:rsidRDefault="007E5BE0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167965" w14:paraId="7AE4B254" w14:textId="77777777" w:rsidTr="00D924AA">
      <w:trPr>
        <w:trHeight w:val="1127"/>
      </w:trPr>
      <w:tc>
        <w:tcPr>
          <w:tcW w:w="2268" w:type="dxa"/>
          <w:vMerge w:val="restart"/>
          <w:vAlign w:val="center"/>
        </w:tcPr>
        <w:p w14:paraId="1EC9D387" w14:textId="313355CB" w:rsidR="00167965" w:rsidRPr="00B953BE" w:rsidRDefault="00167965" w:rsidP="001913B0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953BE">
            <w:rPr>
              <w:rFonts w:ascii="HelveticaNeue LT 45 Light" w:hAnsi="HelveticaNeue LT 45 Light"/>
            </w:rPr>
            <w:t>Toponimia del municipio</w:t>
          </w:r>
          <w:r w:rsidR="00EF1CBE">
            <w:rPr>
              <w:rFonts w:ascii="HelveticaNeue LT 45 Light" w:hAnsi="HelveticaNeue LT 45 Light"/>
            </w:rPr>
            <w:t xml:space="preserve"> </w:t>
          </w:r>
          <w:r w:rsidRPr="00B953BE">
            <w:rPr>
              <w:rFonts w:ascii="HelveticaNeue LT 45 Light" w:hAnsi="HelveticaNeue LT 45 Light"/>
            </w:rPr>
            <w:t>(1)</w:t>
          </w:r>
        </w:p>
      </w:tc>
      <w:tc>
        <w:tcPr>
          <w:tcW w:w="10206" w:type="dxa"/>
        </w:tcPr>
        <w:p w14:paraId="3FC4B2F7" w14:textId="77777777" w:rsidR="00167965" w:rsidRPr="00B953BE" w:rsidRDefault="00167965" w:rsidP="00167965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78128E29" w14:textId="77777777" w:rsidR="00167965" w:rsidRPr="00B953BE" w:rsidRDefault="00167965" w:rsidP="001913B0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953BE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167965" w14:paraId="3154B93C" w14:textId="77777777" w:rsidTr="00D924AA">
      <w:trPr>
        <w:trHeight w:val="265"/>
      </w:trPr>
      <w:tc>
        <w:tcPr>
          <w:tcW w:w="2268" w:type="dxa"/>
          <w:vMerge/>
          <w:vAlign w:val="center"/>
        </w:tcPr>
        <w:p w14:paraId="329A2F09" w14:textId="77777777" w:rsidR="00167965" w:rsidRDefault="00167965" w:rsidP="00167965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600B431C" w14:textId="77777777" w:rsidR="00167965" w:rsidRDefault="00167965" w:rsidP="00167965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B1A7705" w14:textId="77777777" w:rsidR="00167965" w:rsidRDefault="00167965" w:rsidP="00167965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294417DD" w14:textId="77777777" w:rsidR="00167965" w:rsidRDefault="001679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5BB95" w14:textId="77777777" w:rsidR="002C17F9" w:rsidRDefault="002C17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A370C"/>
    <w:rsid w:val="000E6DE4"/>
    <w:rsid w:val="000F72E3"/>
    <w:rsid w:val="00167965"/>
    <w:rsid w:val="001913B0"/>
    <w:rsid w:val="001D53A1"/>
    <w:rsid w:val="00216F50"/>
    <w:rsid w:val="0025074F"/>
    <w:rsid w:val="0025516C"/>
    <w:rsid w:val="00271E98"/>
    <w:rsid w:val="0029420F"/>
    <w:rsid w:val="002C17F9"/>
    <w:rsid w:val="002E72ED"/>
    <w:rsid w:val="0034585C"/>
    <w:rsid w:val="0037248B"/>
    <w:rsid w:val="00381903"/>
    <w:rsid w:val="00385A50"/>
    <w:rsid w:val="003E374D"/>
    <w:rsid w:val="003F68E1"/>
    <w:rsid w:val="00460EEC"/>
    <w:rsid w:val="004C72EB"/>
    <w:rsid w:val="004F36CE"/>
    <w:rsid w:val="0054624C"/>
    <w:rsid w:val="00652DFA"/>
    <w:rsid w:val="00670DA6"/>
    <w:rsid w:val="006907BF"/>
    <w:rsid w:val="006A02FB"/>
    <w:rsid w:val="007E5BE0"/>
    <w:rsid w:val="00873EB0"/>
    <w:rsid w:val="0088630A"/>
    <w:rsid w:val="00894446"/>
    <w:rsid w:val="008F26B8"/>
    <w:rsid w:val="0091603F"/>
    <w:rsid w:val="00954BAB"/>
    <w:rsid w:val="00966749"/>
    <w:rsid w:val="009671DE"/>
    <w:rsid w:val="00986DCA"/>
    <w:rsid w:val="009A2DD7"/>
    <w:rsid w:val="00A079DA"/>
    <w:rsid w:val="00A720E9"/>
    <w:rsid w:val="00A841E2"/>
    <w:rsid w:val="00A96E11"/>
    <w:rsid w:val="00AA678D"/>
    <w:rsid w:val="00AD1F7D"/>
    <w:rsid w:val="00B76B09"/>
    <w:rsid w:val="00B953BE"/>
    <w:rsid w:val="00C051E2"/>
    <w:rsid w:val="00D05D0D"/>
    <w:rsid w:val="00E65178"/>
    <w:rsid w:val="00E73A86"/>
    <w:rsid w:val="00E85283"/>
    <w:rsid w:val="00EB04CB"/>
    <w:rsid w:val="00EC749D"/>
    <w:rsid w:val="00ED6C00"/>
    <w:rsid w:val="00ED7BE9"/>
    <w:rsid w:val="00EF1CBE"/>
    <w:rsid w:val="00F21F8F"/>
    <w:rsid w:val="00FA0BD8"/>
    <w:rsid w:val="00FB5985"/>
    <w:rsid w:val="429932C4"/>
    <w:rsid w:val="60648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4B2BCE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6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88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D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F950-FF63-452D-8603-8D4F3EC9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18</cp:revision>
  <dcterms:created xsi:type="dcterms:W3CDTF">2024-08-07T22:12:00Z</dcterms:created>
  <dcterms:modified xsi:type="dcterms:W3CDTF">2024-08-16T01:18:00Z</dcterms:modified>
</cp:coreProperties>
</file>